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D58E" w14:textId="38E1E839" w:rsidR="00EB1CDE" w:rsidRPr="004C5DDC" w:rsidRDefault="00EB1CDE" w:rsidP="00BE7C1C">
      <w:pPr>
        <w:pStyle w:val="Corptext"/>
        <w:spacing w:line="120" w:lineRule="atLeast"/>
        <w:rPr>
          <w:rFonts w:ascii="Calibri" w:hAnsi="Calibri" w:cs="Calibri"/>
          <w:b/>
          <w:sz w:val="20"/>
          <w:lang w:val="ro-RO"/>
        </w:rPr>
      </w:pPr>
    </w:p>
    <w:p w14:paraId="2E3B5A84" w14:textId="77777777" w:rsidR="00BE7C1C" w:rsidRDefault="00BE7C1C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  <w:r w:rsidRPr="00BE7C1C">
        <w:rPr>
          <w:rFonts w:ascii="Calibri" w:hAnsi="Calibri" w:cs="Calibri"/>
          <w:b/>
          <w:sz w:val="20"/>
          <w:lang w:val="ro-RO"/>
        </w:rPr>
        <w:t>Anexa nr. 1 la Contractul de vânzare</w:t>
      </w:r>
    </w:p>
    <w:p w14:paraId="2865D145" w14:textId="35844442" w:rsidR="00BE7C1C" w:rsidRDefault="00BE7C1C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  <w:r w:rsidRPr="00BE7C1C">
        <w:rPr>
          <w:rFonts w:ascii="Calibri" w:hAnsi="Calibri" w:cs="Calibri"/>
          <w:b/>
          <w:sz w:val="20"/>
          <w:lang w:val="ro-RO"/>
        </w:rPr>
        <w:t>001-M6N/20.08.2024</w:t>
      </w:r>
    </w:p>
    <w:p w14:paraId="2C50759D" w14:textId="0C90C1C1" w:rsidR="00EB1CDE" w:rsidRPr="004C5DDC" w:rsidRDefault="007C197E" w:rsidP="00EB1CDE">
      <w:pPr>
        <w:pStyle w:val="Corptext"/>
        <w:spacing w:line="120" w:lineRule="atLeast"/>
        <w:jc w:val="center"/>
        <w:rPr>
          <w:rFonts w:ascii="Calibri" w:hAnsi="Calibri" w:cs="Calibri"/>
          <w:snapToGrid w:val="0"/>
          <w:sz w:val="20"/>
          <w:lang w:val="ro-RO"/>
        </w:rPr>
      </w:pPr>
      <w:r w:rsidRPr="007C197E">
        <w:rPr>
          <w:rFonts w:ascii="Calibri" w:hAnsi="Calibri" w:cs="Calibri"/>
          <w:snapToGrid w:val="0"/>
          <w:sz w:val="20"/>
          <w:lang w:val="ro-RO"/>
        </w:rPr>
        <w:t>ONCR Nr. 303 / 14.08.2024</w:t>
      </w:r>
    </w:p>
    <w:p w14:paraId="25BCD763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napToGrid w:val="0"/>
          <w:sz w:val="20"/>
          <w:lang w:val="ro-RO"/>
        </w:rPr>
      </w:pPr>
    </w:p>
    <w:p w14:paraId="589FB227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napToGrid w:val="0"/>
          <w:sz w:val="20"/>
          <w:lang w:val="ro-RO"/>
        </w:rPr>
      </w:pPr>
    </w:p>
    <w:p w14:paraId="01825D0F" w14:textId="77777777" w:rsidR="00EB1CDE" w:rsidRPr="004C5DDC" w:rsidRDefault="00EB1CDE" w:rsidP="00EB1CDE">
      <w:pPr>
        <w:pStyle w:val="Corptext"/>
        <w:numPr>
          <w:ilvl w:val="0"/>
          <w:numId w:val="4"/>
        </w:numPr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  <w:r w:rsidRPr="004C5DDC">
        <w:rPr>
          <w:rFonts w:ascii="Calibri" w:hAnsi="Calibri" w:cs="Calibri"/>
          <w:b/>
          <w:snapToGrid w:val="0"/>
          <w:sz w:val="20"/>
          <w:lang w:val="ro-RO"/>
        </w:rPr>
        <w:t>Formulare de comandă</w:t>
      </w:r>
    </w:p>
    <w:p w14:paraId="0138C898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700"/>
        <w:gridCol w:w="3240"/>
      </w:tblGrid>
      <w:tr w:rsidR="00EB1CDE" w:rsidRPr="004C5DDC" w14:paraId="7DB6E020" w14:textId="77777777" w:rsidTr="00941A43">
        <w:tc>
          <w:tcPr>
            <w:tcW w:w="360" w:type="dxa"/>
          </w:tcPr>
          <w:p w14:paraId="7A740EE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516D05FA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NUME PRODUS</w:t>
            </w:r>
          </w:p>
        </w:tc>
        <w:tc>
          <w:tcPr>
            <w:tcW w:w="2700" w:type="dxa"/>
          </w:tcPr>
          <w:p w14:paraId="5E8B26C1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COD PRODUS</w:t>
            </w:r>
          </w:p>
        </w:tc>
        <w:tc>
          <w:tcPr>
            <w:tcW w:w="3240" w:type="dxa"/>
          </w:tcPr>
          <w:p w14:paraId="1B5A9946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U.M.</w:t>
            </w:r>
          </w:p>
        </w:tc>
      </w:tr>
      <w:tr w:rsidR="00EB1CDE" w:rsidRPr="004C5DDC" w14:paraId="4EB04FCD" w14:textId="77777777" w:rsidTr="00941A43">
        <w:tc>
          <w:tcPr>
            <w:tcW w:w="360" w:type="dxa"/>
          </w:tcPr>
          <w:p w14:paraId="6BC139B0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2700" w:type="dxa"/>
          </w:tcPr>
          <w:p w14:paraId="6ECEFDC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15EA002D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3240" w:type="dxa"/>
          </w:tcPr>
          <w:p w14:paraId="4D158C33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228DCC39" w14:textId="77777777" w:rsidTr="00941A43">
        <w:tc>
          <w:tcPr>
            <w:tcW w:w="360" w:type="dxa"/>
          </w:tcPr>
          <w:p w14:paraId="5CF24C0E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2700" w:type="dxa"/>
          </w:tcPr>
          <w:p w14:paraId="565C9418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38AA42D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3240" w:type="dxa"/>
          </w:tcPr>
          <w:p w14:paraId="76D3486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51E866E5" w14:textId="77777777" w:rsidTr="00941A43">
        <w:tc>
          <w:tcPr>
            <w:tcW w:w="360" w:type="dxa"/>
          </w:tcPr>
          <w:p w14:paraId="34E065B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2700" w:type="dxa"/>
          </w:tcPr>
          <w:p w14:paraId="1FAB3AD5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06FCC1F1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3240" w:type="dxa"/>
          </w:tcPr>
          <w:p w14:paraId="29A8F5BF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41BA0694" w14:textId="77777777" w:rsidTr="00941A43">
        <w:tc>
          <w:tcPr>
            <w:tcW w:w="360" w:type="dxa"/>
          </w:tcPr>
          <w:p w14:paraId="5BC0361B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2700" w:type="dxa"/>
          </w:tcPr>
          <w:p w14:paraId="77E89E9E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321A1A6C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3240" w:type="dxa"/>
          </w:tcPr>
          <w:p w14:paraId="2E746100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1DDC475A" w14:textId="77777777" w:rsidTr="00941A43">
        <w:tc>
          <w:tcPr>
            <w:tcW w:w="360" w:type="dxa"/>
          </w:tcPr>
          <w:p w14:paraId="189B43D8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2700" w:type="dxa"/>
          </w:tcPr>
          <w:p w14:paraId="1786746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1C2CA9CD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3240" w:type="dxa"/>
          </w:tcPr>
          <w:p w14:paraId="787AE626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0267230F" w14:textId="77777777" w:rsidTr="00941A43">
        <w:tc>
          <w:tcPr>
            <w:tcW w:w="360" w:type="dxa"/>
          </w:tcPr>
          <w:p w14:paraId="26AA11CD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2700" w:type="dxa"/>
          </w:tcPr>
          <w:p w14:paraId="6579B19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089F2968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3240" w:type="dxa"/>
          </w:tcPr>
          <w:p w14:paraId="5D0420B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</w:tbl>
    <w:p w14:paraId="49B8BA7C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  <w:r w:rsidRPr="004C5DDC">
        <w:rPr>
          <w:rFonts w:ascii="Calibri" w:hAnsi="Calibri" w:cs="Calibri"/>
          <w:b/>
          <w:sz w:val="20"/>
          <w:lang w:val="ro-RO"/>
        </w:rPr>
        <w:t xml:space="preserve"> </w:t>
      </w:r>
    </w:p>
    <w:p w14:paraId="4ED6FE31" w14:textId="77777777" w:rsidR="00EB1CDE" w:rsidRPr="007C197E" w:rsidRDefault="00EB1CDE" w:rsidP="00EB1CDE">
      <w:pPr>
        <w:pStyle w:val="Corptext"/>
        <w:spacing w:line="120" w:lineRule="atLeast"/>
        <w:jc w:val="left"/>
        <w:rPr>
          <w:rFonts w:ascii="Calibri" w:hAnsi="Calibri" w:cs="Calibri"/>
          <w:b/>
          <w:sz w:val="20"/>
          <w:lang w:val="pt-PT"/>
        </w:rPr>
      </w:pPr>
      <w:r w:rsidRPr="004C5DDC">
        <w:rPr>
          <w:rFonts w:ascii="Calibri" w:hAnsi="Calibri" w:cs="Calibri"/>
          <w:b/>
          <w:sz w:val="20"/>
          <w:lang w:val="ro-RO"/>
        </w:rPr>
        <w:t>Adresa poștală la care vor fi livrate produsele</w:t>
      </w:r>
      <w:r w:rsidRPr="007C197E">
        <w:rPr>
          <w:rFonts w:ascii="Calibri" w:hAnsi="Calibri" w:cs="Calibri"/>
          <w:b/>
          <w:sz w:val="20"/>
          <w:lang w:val="pt-PT"/>
        </w:rPr>
        <w:t xml:space="preserve">: </w:t>
      </w:r>
      <w:r w:rsidRPr="004C5DDC">
        <w:rPr>
          <w:rFonts w:ascii="Calibri" w:hAnsi="Calibri" w:cs="Calibri"/>
          <w:b/>
          <w:sz w:val="20"/>
          <w:lang w:val="ro-RO"/>
        </w:rPr>
        <w:t>[a se completa]</w:t>
      </w:r>
    </w:p>
    <w:p w14:paraId="28E271CC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</w:p>
    <w:p w14:paraId="12346A57" w14:textId="77777777" w:rsidR="00EB1CDE" w:rsidRPr="004C5DDC" w:rsidRDefault="00EB1CDE" w:rsidP="00EB1CDE">
      <w:pPr>
        <w:pStyle w:val="Corptext"/>
        <w:numPr>
          <w:ilvl w:val="0"/>
          <w:numId w:val="4"/>
        </w:numPr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  <w:r w:rsidRPr="004C5DDC">
        <w:rPr>
          <w:rFonts w:ascii="Calibri" w:hAnsi="Calibri" w:cs="Calibri"/>
          <w:b/>
          <w:sz w:val="20"/>
          <w:lang w:val="ro-RO"/>
        </w:rPr>
        <w:t>Formular de confirmare a comenzii</w:t>
      </w:r>
    </w:p>
    <w:p w14:paraId="7FE04D2A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1260"/>
        <w:gridCol w:w="1260"/>
        <w:gridCol w:w="1620"/>
        <w:gridCol w:w="1800"/>
      </w:tblGrid>
      <w:tr w:rsidR="00EB1CDE" w:rsidRPr="004C5DDC" w14:paraId="10E2C261" w14:textId="77777777" w:rsidTr="00941A43">
        <w:tc>
          <w:tcPr>
            <w:tcW w:w="360" w:type="dxa"/>
          </w:tcPr>
          <w:p w14:paraId="5AFD41FC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2700" w:type="dxa"/>
          </w:tcPr>
          <w:p w14:paraId="40D958F5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NUME PRODUS</w:t>
            </w:r>
          </w:p>
        </w:tc>
        <w:tc>
          <w:tcPr>
            <w:tcW w:w="1260" w:type="dxa"/>
          </w:tcPr>
          <w:p w14:paraId="6D3684DF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COD PRODUS</w:t>
            </w:r>
          </w:p>
        </w:tc>
        <w:tc>
          <w:tcPr>
            <w:tcW w:w="1260" w:type="dxa"/>
          </w:tcPr>
          <w:p w14:paraId="5F943EFE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U.M.</w:t>
            </w:r>
          </w:p>
        </w:tc>
        <w:tc>
          <w:tcPr>
            <w:tcW w:w="1620" w:type="dxa"/>
          </w:tcPr>
          <w:p w14:paraId="55418A56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PRET UNITAR</w:t>
            </w:r>
          </w:p>
        </w:tc>
        <w:tc>
          <w:tcPr>
            <w:tcW w:w="1800" w:type="dxa"/>
          </w:tcPr>
          <w:p w14:paraId="4E64ECF1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PRET TOTAL</w:t>
            </w:r>
          </w:p>
        </w:tc>
      </w:tr>
      <w:tr w:rsidR="00EB1CDE" w:rsidRPr="004C5DDC" w14:paraId="0C23D93C" w14:textId="77777777" w:rsidTr="00941A43">
        <w:tc>
          <w:tcPr>
            <w:tcW w:w="360" w:type="dxa"/>
          </w:tcPr>
          <w:p w14:paraId="6647BB2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2700" w:type="dxa"/>
          </w:tcPr>
          <w:p w14:paraId="68E2F485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65CB851B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4BBE4123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20" w:type="dxa"/>
          </w:tcPr>
          <w:p w14:paraId="5CD5BDDF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800" w:type="dxa"/>
          </w:tcPr>
          <w:p w14:paraId="0EE1EBE8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082BF3F0" w14:textId="77777777" w:rsidTr="00941A43">
        <w:tc>
          <w:tcPr>
            <w:tcW w:w="360" w:type="dxa"/>
          </w:tcPr>
          <w:p w14:paraId="56517DE1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2700" w:type="dxa"/>
          </w:tcPr>
          <w:p w14:paraId="0F570B97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19645415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38FA744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20" w:type="dxa"/>
          </w:tcPr>
          <w:p w14:paraId="7B4ADE84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800" w:type="dxa"/>
          </w:tcPr>
          <w:p w14:paraId="0247664B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269956DB" w14:textId="77777777" w:rsidTr="00941A43">
        <w:tc>
          <w:tcPr>
            <w:tcW w:w="360" w:type="dxa"/>
          </w:tcPr>
          <w:p w14:paraId="1939E38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2700" w:type="dxa"/>
          </w:tcPr>
          <w:p w14:paraId="5CD9A7DD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2509BC57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018B18BF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20" w:type="dxa"/>
          </w:tcPr>
          <w:p w14:paraId="50410145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800" w:type="dxa"/>
          </w:tcPr>
          <w:p w14:paraId="68DAA28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3D0AF6F8" w14:textId="77777777" w:rsidTr="00941A43">
        <w:tc>
          <w:tcPr>
            <w:tcW w:w="360" w:type="dxa"/>
          </w:tcPr>
          <w:p w14:paraId="63A5CC2C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2700" w:type="dxa"/>
          </w:tcPr>
          <w:p w14:paraId="6A96B22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323DCA9A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07924B84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20" w:type="dxa"/>
          </w:tcPr>
          <w:p w14:paraId="1267CB11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800" w:type="dxa"/>
          </w:tcPr>
          <w:p w14:paraId="32E602EC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30C05619" w14:textId="77777777" w:rsidTr="00941A43">
        <w:tc>
          <w:tcPr>
            <w:tcW w:w="360" w:type="dxa"/>
          </w:tcPr>
          <w:p w14:paraId="68B15CC3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5</w:t>
            </w:r>
          </w:p>
        </w:tc>
        <w:tc>
          <w:tcPr>
            <w:tcW w:w="2700" w:type="dxa"/>
          </w:tcPr>
          <w:p w14:paraId="7740886B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01BE5A13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7E923F46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20" w:type="dxa"/>
          </w:tcPr>
          <w:p w14:paraId="4B925F5C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800" w:type="dxa"/>
          </w:tcPr>
          <w:p w14:paraId="496131CD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1E99996E" w14:textId="77777777" w:rsidTr="00941A43">
        <w:tc>
          <w:tcPr>
            <w:tcW w:w="360" w:type="dxa"/>
          </w:tcPr>
          <w:p w14:paraId="5DB3C1A4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2700" w:type="dxa"/>
          </w:tcPr>
          <w:p w14:paraId="54189222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4DAB0F39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60" w:type="dxa"/>
          </w:tcPr>
          <w:p w14:paraId="3673D4A0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20" w:type="dxa"/>
          </w:tcPr>
          <w:p w14:paraId="14B0CC94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800" w:type="dxa"/>
          </w:tcPr>
          <w:p w14:paraId="5DA5040F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  <w:tr w:rsidR="00EB1CDE" w:rsidRPr="004C5DDC" w14:paraId="67D78EE4" w14:textId="77777777" w:rsidTr="00941A43">
        <w:tc>
          <w:tcPr>
            <w:tcW w:w="7200" w:type="dxa"/>
            <w:gridSpan w:val="5"/>
          </w:tcPr>
          <w:p w14:paraId="059FCC9C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  <w:r w:rsidRPr="004C5DDC"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  <w:t xml:space="preserve">PRET TOTAL </w:t>
            </w:r>
          </w:p>
        </w:tc>
        <w:tc>
          <w:tcPr>
            <w:tcW w:w="1800" w:type="dxa"/>
          </w:tcPr>
          <w:p w14:paraId="5E792043" w14:textId="77777777" w:rsidR="00EB1CDE" w:rsidRPr="004C5DDC" w:rsidRDefault="00EB1CDE" w:rsidP="00941A43">
            <w:pPr>
              <w:ind w:right="26"/>
              <w:jc w:val="both"/>
              <w:rPr>
                <w:rFonts w:ascii="Calibri" w:hAnsi="Calibri" w:cs="Calibri"/>
                <w:snapToGrid w:val="0"/>
                <w:sz w:val="20"/>
                <w:szCs w:val="20"/>
                <w:lang w:val="ro-RO" w:eastAsia="en-US"/>
              </w:rPr>
            </w:pPr>
          </w:p>
        </w:tc>
      </w:tr>
    </w:tbl>
    <w:p w14:paraId="5391B7E3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</w:p>
    <w:p w14:paraId="1848715C" w14:textId="77777777" w:rsidR="00EB1CDE" w:rsidRPr="004C5DDC" w:rsidRDefault="00EB1CDE" w:rsidP="00EB1CDE">
      <w:pPr>
        <w:pStyle w:val="Corptext"/>
        <w:spacing w:line="120" w:lineRule="atLeast"/>
        <w:jc w:val="left"/>
        <w:rPr>
          <w:rFonts w:ascii="Calibri" w:hAnsi="Calibri" w:cs="Calibri"/>
          <w:b/>
          <w:sz w:val="20"/>
          <w:lang w:val="ro-RO"/>
        </w:rPr>
      </w:pPr>
      <w:r w:rsidRPr="004C5DDC">
        <w:rPr>
          <w:rFonts w:ascii="Calibri" w:hAnsi="Calibri" w:cs="Calibri"/>
          <w:b/>
          <w:sz w:val="20"/>
          <w:lang w:val="ro-RO"/>
        </w:rPr>
        <w:t>Termen de livrare: [a se completa]</w:t>
      </w:r>
    </w:p>
    <w:p w14:paraId="2E318D7F" w14:textId="77777777" w:rsidR="00EB1CDE" w:rsidRPr="004C5DDC" w:rsidRDefault="00EB1CDE" w:rsidP="00EB1CDE">
      <w:pPr>
        <w:pStyle w:val="Corptext"/>
        <w:spacing w:line="120" w:lineRule="atLeast"/>
        <w:jc w:val="center"/>
        <w:rPr>
          <w:rFonts w:ascii="Calibri" w:hAnsi="Calibri" w:cs="Calibri"/>
          <w:b/>
          <w:sz w:val="20"/>
          <w:lang w:val="ro-RO"/>
        </w:rPr>
      </w:pPr>
    </w:p>
    <w:p w14:paraId="3E0E0805" w14:textId="7F6EBECC" w:rsidR="00D92627" w:rsidRPr="004C5DDC" w:rsidRDefault="00D92627" w:rsidP="00BE7C1C">
      <w:pPr>
        <w:pStyle w:val="Corptext"/>
        <w:spacing w:line="120" w:lineRule="atLeast"/>
        <w:rPr>
          <w:rFonts w:ascii="Calibri" w:hAnsi="Calibri" w:cs="Calibri"/>
          <w:b/>
          <w:bCs/>
          <w:iCs/>
          <w:snapToGrid w:val="0"/>
          <w:sz w:val="20"/>
          <w:bdr w:val="none" w:sz="0" w:space="0" w:color="auto" w:frame="1"/>
          <w:lang w:val="ro-RO" w:eastAsia="en-US"/>
        </w:rPr>
      </w:pPr>
    </w:p>
    <w:sectPr w:rsidR="00D92627" w:rsidRPr="004C5DDC">
      <w:headerReference w:type="default" r:id="rId8"/>
      <w:footerReference w:type="default" r:id="rId9"/>
      <w:footnotePr>
        <w:pos w:val="beneathText"/>
      </w:footnotePr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5F4E" w14:textId="77777777" w:rsidR="00B46E2B" w:rsidRDefault="00B46E2B">
      <w:r>
        <w:separator/>
      </w:r>
    </w:p>
  </w:endnote>
  <w:endnote w:type="continuationSeparator" w:id="0">
    <w:p w14:paraId="27227574" w14:textId="77777777" w:rsidR="00B46E2B" w:rsidRDefault="00B4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!!Helvetic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91DC" w14:textId="77777777" w:rsidR="00043B1B" w:rsidRDefault="00134521">
    <w:pPr>
      <w:pStyle w:val="Subsol"/>
    </w:pPr>
    <w:r>
      <w:t>08.03.2024</w:t>
    </w:r>
  </w:p>
  <w:p w14:paraId="483F9697" w14:textId="77777777" w:rsidR="00043B1B" w:rsidRDefault="00043B1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37667" w14:textId="77777777" w:rsidR="00B46E2B" w:rsidRDefault="00B46E2B">
      <w:r>
        <w:separator/>
      </w:r>
    </w:p>
  </w:footnote>
  <w:footnote w:type="continuationSeparator" w:id="0">
    <w:p w14:paraId="7FA6FFAF" w14:textId="77777777" w:rsidR="00B46E2B" w:rsidRDefault="00B4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B145" w14:textId="77777777" w:rsidR="00043B1B" w:rsidRDefault="00043B1B" w:rsidP="00D14C38">
    <w:pPr>
      <w:tabs>
        <w:tab w:val="right" w:pos="9356"/>
      </w:tabs>
      <w:jc w:val="right"/>
      <w:rPr>
        <w:sz w:val="16"/>
      </w:rPr>
    </w:pPr>
  </w:p>
  <w:p w14:paraId="015363FC" w14:textId="77777777" w:rsidR="00043B1B" w:rsidRDefault="00EB1CDE" w:rsidP="001178EC">
    <w:pPr>
      <w:pStyle w:val="Antet"/>
      <w:jc w:val="center"/>
    </w:pPr>
    <w:r w:rsidRPr="00276393">
      <w:rPr>
        <w:noProof/>
        <w:lang w:eastAsia="en-US"/>
      </w:rPr>
      <w:drawing>
        <wp:inline distT="0" distB="0" distL="0" distR="0" wp14:anchorId="003E17C9" wp14:editId="69231870">
          <wp:extent cx="2278380" cy="800100"/>
          <wp:effectExtent l="0" t="0" r="7620" b="0"/>
          <wp:docPr id="1" name="Picture 1" descr="C:\Users\VTURCA10\Downloads\Decathlon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TURCA10\Downloads\Decathlon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463"/>
    <w:multiLevelType w:val="multilevel"/>
    <w:tmpl w:val="45146420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BF4ECB"/>
    <w:multiLevelType w:val="multilevel"/>
    <w:tmpl w:val="B100BE60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0"/>
      </w:rPr>
    </w:lvl>
  </w:abstractNum>
  <w:abstractNum w:abstractNumId="2" w15:restartNumberingAfterBreak="0">
    <w:nsid w:val="067571BE"/>
    <w:multiLevelType w:val="multilevel"/>
    <w:tmpl w:val="9FEA6E00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120C1765"/>
    <w:multiLevelType w:val="hybridMultilevel"/>
    <w:tmpl w:val="7DF6DF5E"/>
    <w:lvl w:ilvl="0" w:tplc="EB9E8DCE">
      <w:start w:val="8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CB504AC"/>
    <w:multiLevelType w:val="multilevel"/>
    <w:tmpl w:val="A36837B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2558539D"/>
    <w:multiLevelType w:val="multilevel"/>
    <w:tmpl w:val="B986E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DF35D3"/>
    <w:multiLevelType w:val="multilevel"/>
    <w:tmpl w:val="51A6CB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481B78"/>
    <w:multiLevelType w:val="multilevel"/>
    <w:tmpl w:val="97FAC1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6F803BB"/>
    <w:multiLevelType w:val="multilevel"/>
    <w:tmpl w:val="76F61DC8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72" w:hanging="372"/>
      </w:pPr>
      <w:rPr>
        <w:rFonts w:ascii="Wingdings" w:hAnsi="Wingdings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87F210A"/>
    <w:multiLevelType w:val="multilevel"/>
    <w:tmpl w:val="30E8C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0" w15:restartNumberingAfterBreak="0">
    <w:nsid w:val="3A4B1546"/>
    <w:multiLevelType w:val="multilevel"/>
    <w:tmpl w:val="876CE390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690" w:hanging="4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B2C528F"/>
    <w:multiLevelType w:val="multilevel"/>
    <w:tmpl w:val="E826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AA3497"/>
    <w:multiLevelType w:val="multilevel"/>
    <w:tmpl w:val="A66C05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3" w15:restartNumberingAfterBreak="0">
    <w:nsid w:val="3E6A22D2"/>
    <w:multiLevelType w:val="multilevel"/>
    <w:tmpl w:val="0BF2BB4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87049B"/>
    <w:multiLevelType w:val="multilevel"/>
    <w:tmpl w:val="A8426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284729A"/>
    <w:multiLevelType w:val="multilevel"/>
    <w:tmpl w:val="92146E7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C70229"/>
    <w:multiLevelType w:val="multilevel"/>
    <w:tmpl w:val="BF049B6C"/>
    <w:lvl w:ilvl="0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7" w15:restartNumberingAfterBreak="0">
    <w:nsid w:val="4CF6417F"/>
    <w:multiLevelType w:val="hybridMultilevel"/>
    <w:tmpl w:val="2B76B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254B2"/>
    <w:multiLevelType w:val="multilevel"/>
    <w:tmpl w:val="F008FF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B07890"/>
    <w:multiLevelType w:val="multilevel"/>
    <w:tmpl w:val="C012F7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B9E1159"/>
    <w:multiLevelType w:val="multilevel"/>
    <w:tmpl w:val="938A94BE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5DF837A0"/>
    <w:multiLevelType w:val="multilevel"/>
    <w:tmpl w:val="89EED6EC"/>
    <w:lvl w:ilvl="0">
      <w:start w:val="1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145D7F"/>
    <w:multiLevelType w:val="multilevel"/>
    <w:tmpl w:val="CAB4E356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24B125A"/>
    <w:multiLevelType w:val="multilevel"/>
    <w:tmpl w:val="0EE6CFE8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 w15:restartNumberingAfterBreak="0">
    <w:nsid w:val="6C4A107C"/>
    <w:multiLevelType w:val="hybridMultilevel"/>
    <w:tmpl w:val="41CEF2A8"/>
    <w:lvl w:ilvl="0" w:tplc="3E2EC47C">
      <w:start w:val="9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74D608D2"/>
    <w:multiLevelType w:val="multilevel"/>
    <w:tmpl w:val="0DB89D18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9F45D96"/>
    <w:multiLevelType w:val="multilevel"/>
    <w:tmpl w:val="FF0C3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7" w15:restartNumberingAfterBreak="0">
    <w:nsid w:val="7A492555"/>
    <w:multiLevelType w:val="multilevel"/>
    <w:tmpl w:val="197E3E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D3C3108"/>
    <w:multiLevelType w:val="multilevel"/>
    <w:tmpl w:val="5EA08814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num w:numId="1" w16cid:durableId="2364596">
    <w:abstractNumId w:val="19"/>
  </w:num>
  <w:num w:numId="2" w16cid:durableId="2132553640">
    <w:abstractNumId w:val="5"/>
  </w:num>
  <w:num w:numId="3" w16cid:durableId="114254844">
    <w:abstractNumId w:val="8"/>
  </w:num>
  <w:num w:numId="4" w16cid:durableId="1154832330">
    <w:abstractNumId w:val="17"/>
  </w:num>
  <w:num w:numId="5" w16cid:durableId="1366786025">
    <w:abstractNumId w:val="9"/>
  </w:num>
  <w:num w:numId="6" w16cid:durableId="2068871507">
    <w:abstractNumId w:val="1"/>
  </w:num>
  <w:num w:numId="7" w16cid:durableId="1904412860">
    <w:abstractNumId w:val="7"/>
  </w:num>
  <w:num w:numId="8" w16cid:durableId="1742099658">
    <w:abstractNumId w:val="6"/>
  </w:num>
  <w:num w:numId="9" w16cid:durableId="1084381472">
    <w:abstractNumId w:val="27"/>
  </w:num>
  <w:num w:numId="10" w16cid:durableId="183902745">
    <w:abstractNumId w:val="15"/>
  </w:num>
  <w:num w:numId="11" w16cid:durableId="1194732091">
    <w:abstractNumId w:val="16"/>
  </w:num>
  <w:num w:numId="12" w16cid:durableId="2057191819">
    <w:abstractNumId w:val="4"/>
  </w:num>
  <w:num w:numId="13" w16cid:durableId="1872068056">
    <w:abstractNumId w:val="23"/>
  </w:num>
  <w:num w:numId="14" w16cid:durableId="522590719">
    <w:abstractNumId w:val="22"/>
  </w:num>
  <w:num w:numId="15" w16cid:durableId="930622236">
    <w:abstractNumId w:val="10"/>
  </w:num>
  <w:num w:numId="16" w16cid:durableId="1992899522">
    <w:abstractNumId w:val="0"/>
  </w:num>
  <w:num w:numId="17" w16cid:durableId="207956526">
    <w:abstractNumId w:val="25"/>
  </w:num>
  <w:num w:numId="18" w16cid:durableId="483397713">
    <w:abstractNumId w:val="11"/>
  </w:num>
  <w:num w:numId="19" w16cid:durableId="546844115">
    <w:abstractNumId w:val="12"/>
  </w:num>
  <w:num w:numId="20" w16cid:durableId="1884973821">
    <w:abstractNumId w:val="18"/>
  </w:num>
  <w:num w:numId="21" w16cid:durableId="947853447">
    <w:abstractNumId w:val="26"/>
  </w:num>
  <w:num w:numId="22" w16cid:durableId="549682826">
    <w:abstractNumId w:val="3"/>
  </w:num>
  <w:num w:numId="23" w16cid:durableId="267391422">
    <w:abstractNumId w:val="24"/>
  </w:num>
  <w:num w:numId="24" w16cid:durableId="13502206">
    <w:abstractNumId w:val="14"/>
  </w:num>
  <w:num w:numId="25" w16cid:durableId="1152020869">
    <w:abstractNumId w:val="2"/>
  </w:num>
  <w:num w:numId="26" w16cid:durableId="1521894646">
    <w:abstractNumId w:val="20"/>
  </w:num>
  <w:num w:numId="27" w16cid:durableId="152651707">
    <w:abstractNumId w:val="28"/>
  </w:num>
  <w:num w:numId="28" w16cid:durableId="1162041554">
    <w:abstractNumId w:val="13"/>
  </w:num>
  <w:num w:numId="29" w16cid:durableId="16332443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0F"/>
    <w:rsid w:val="00017ECE"/>
    <w:rsid w:val="00043B1B"/>
    <w:rsid w:val="00134521"/>
    <w:rsid w:val="00202514"/>
    <w:rsid w:val="00335393"/>
    <w:rsid w:val="00352871"/>
    <w:rsid w:val="004B2377"/>
    <w:rsid w:val="00587FB0"/>
    <w:rsid w:val="005F5DDA"/>
    <w:rsid w:val="007C197E"/>
    <w:rsid w:val="009766C4"/>
    <w:rsid w:val="00B36E70"/>
    <w:rsid w:val="00B46E2B"/>
    <w:rsid w:val="00BE7C1C"/>
    <w:rsid w:val="00C1430F"/>
    <w:rsid w:val="00D92627"/>
    <w:rsid w:val="00E321FE"/>
    <w:rsid w:val="00EB1CDE"/>
    <w:rsid w:val="00EB78EC"/>
    <w:rsid w:val="00ED4F92"/>
    <w:rsid w:val="00F4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DBB3"/>
  <w15:chartTrackingRefBased/>
  <w15:docId w15:val="{204FDACF-843A-4100-A075-37D6A1FA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ongtext">
    <w:name w:val="long_text"/>
    <w:basedOn w:val="Fontdeparagrafimplicit"/>
    <w:rsid w:val="00EB1CDE"/>
  </w:style>
  <w:style w:type="paragraph" w:styleId="Corptext">
    <w:name w:val="Body Text"/>
    <w:basedOn w:val="Normal"/>
    <w:link w:val="CorptextCaracter"/>
    <w:rsid w:val="00EB1CDE"/>
    <w:pPr>
      <w:jc w:val="both"/>
    </w:pPr>
    <w:rPr>
      <w:rFonts w:ascii="!!Helvetica" w:hAnsi="!!Helvetica"/>
      <w:szCs w:val="20"/>
    </w:rPr>
  </w:style>
  <w:style w:type="character" w:customStyle="1" w:styleId="CorptextCaracter">
    <w:name w:val="Corp text Caracter"/>
    <w:basedOn w:val="Fontdeparagrafimplicit"/>
    <w:link w:val="Corptext"/>
    <w:rsid w:val="00EB1CDE"/>
    <w:rPr>
      <w:rFonts w:ascii="!!Helvetica" w:eastAsia="Times New Roman" w:hAnsi="!!Helvetica" w:cs="Times New Roman"/>
      <w:sz w:val="24"/>
      <w:szCs w:val="20"/>
      <w:lang w:eastAsia="ar-SA"/>
    </w:rPr>
  </w:style>
  <w:style w:type="paragraph" w:styleId="Corptext2">
    <w:name w:val="Body Text 2"/>
    <w:basedOn w:val="Normal"/>
    <w:link w:val="Corptext2Caracter"/>
    <w:rsid w:val="00EB1CDE"/>
    <w:pPr>
      <w:spacing w:after="120" w:line="480" w:lineRule="auto"/>
    </w:pPr>
    <w:rPr>
      <w:lang w:val="x-none"/>
    </w:rPr>
  </w:style>
  <w:style w:type="character" w:customStyle="1" w:styleId="Corptext2Caracter">
    <w:name w:val="Corp text 2 Caracter"/>
    <w:basedOn w:val="Fontdeparagrafimplicit"/>
    <w:link w:val="Corptext2"/>
    <w:rsid w:val="00EB1C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ntet">
    <w:name w:val="header"/>
    <w:basedOn w:val="Normal"/>
    <w:link w:val="AntetCaracter"/>
    <w:uiPriority w:val="99"/>
    <w:rsid w:val="00EB1CD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1C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rsid w:val="00EB1CD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EB1C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EB1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5E59-3197-4061-AA30-3292F6BE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Decathlon IT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HINCU</dc:creator>
  <cp:keywords/>
  <dc:description/>
  <cp:lastModifiedBy>Mihaela  Girleanu</cp:lastModifiedBy>
  <cp:revision>9</cp:revision>
  <dcterms:created xsi:type="dcterms:W3CDTF">2024-03-11T08:23:00Z</dcterms:created>
  <dcterms:modified xsi:type="dcterms:W3CDTF">2024-08-23T15:47:00Z</dcterms:modified>
</cp:coreProperties>
</file>